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49D281FD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9D0D34">
        <w:rPr>
          <w:rFonts w:ascii="Arial" w:hAnsi="Arial" w:cs="Arial"/>
          <w:sz w:val="22"/>
          <w:szCs w:val="22"/>
        </w:rPr>
        <w:t>июне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947FC9">
        <w:rPr>
          <w:rFonts w:ascii="Arial" w:hAnsi="Arial" w:cs="Arial"/>
          <w:sz w:val="22"/>
          <w:szCs w:val="22"/>
        </w:rPr>
        <w:t>11</w:t>
      </w:r>
      <w:r w:rsidR="008C5768">
        <w:rPr>
          <w:rFonts w:ascii="Arial" w:hAnsi="Arial" w:cs="Arial"/>
          <w:sz w:val="22"/>
          <w:szCs w:val="22"/>
        </w:rPr>
        <w:t>,</w:t>
      </w:r>
      <w:r w:rsidR="00947FC9">
        <w:rPr>
          <w:rFonts w:ascii="Arial" w:hAnsi="Arial" w:cs="Arial"/>
          <w:sz w:val="22"/>
          <w:szCs w:val="22"/>
        </w:rPr>
        <w:t>2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9D0D34">
        <w:rPr>
          <w:rFonts w:ascii="Arial" w:hAnsi="Arial" w:cs="Arial"/>
          <w:sz w:val="22"/>
          <w:szCs w:val="22"/>
          <w:lang w:val="en-US"/>
        </w:rPr>
        <w:t>I</w:t>
      </w:r>
      <w:r w:rsidR="009D0D34">
        <w:rPr>
          <w:rFonts w:ascii="Arial" w:hAnsi="Arial" w:cs="Arial"/>
          <w:sz w:val="22"/>
          <w:szCs w:val="22"/>
        </w:rPr>
        <w:t xml:space="preserve"> полугодии</w:t>
      </w:r>
      <w:r w:rsidR="00E03014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36376B" w:rsidRPr="0036376B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D87088">
        <w:rPr>
          <w:rFonts w:ascii="Arial" w:hAnsi="Arial" w:cs="Arial"/>
          <w:sz w:val="22"/>
          <w:szCs w:val="22"/>
        </w:rPr>
        <w:t>1</w:t>
      </w:r>
      <w:r w:rsidR="008C5768">
        <w:rPr>
          <w:rFonts w:ascii="Arial" w:hAnsi="Arial" w:cs="Arial"/>
          <w:sz w:val="22"/>
          <w:szCs w:val="22"/>
        </w:rPr>
        <w:t>10</w:t>
      </w:r>
      <w:r w:rsidR="00D87088">
        <w:rPr>
          <w:rFonts w:ascii="Arial" w:hAnsi="Arial" w:cs="Arial"/>
          <w:sz w:val="22"/>
          <w:szCs w:val="22"/>
        </w:rPr>
        <w:t>,</w:t>
      </w:r>
      <w:r w:rsidR="00947FC9">
        <w:rPr>
          <w:rFonts w:ascii="Arial" w:hAnsi="Arial" w:cs="Arial"/>
          <w:sz w:val="22"/>
          <w:szCs w:val="22"/>
        </w:rPr>
        <w:t>5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587F59B1" w:rsidR="001C36DA" w:rsidRPr="00046488" w:rsidRDefault="009D0D34" w:rsidP="009D0D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4FC85788" w:rsidR="001C36DA" w:rsidRPr="00046488" w:rsidRDefault="009D0D34" w:rsidP="009D0D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79BA0D99" w:rsidR="001C36DA" w:rsidRPr="00097C66" w:rsidRDefault="009D0D34" w:rsidP="00C557DD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6E6B79D" w14:textId="77777777" w:rsidTr="00CB1D69">
        <w:trPr>
          <w:cantSplit/>
          <w:trHeight w:val="1320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59FDE3B7" w:rsidR="001C36DA" w:rsidRPr="00046488" w:rsidRDefault="009D0D34" w:rsidP="009D0D3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2B53E862" w:rsidR="001C36DA" w:rsidRPr="00046488" w:rsidRDefault="009D0D34" w:rsidP="009D0D3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CB0C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35479F59" w:rsidR="00E52855" w:rsidRPr="00FD7991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17B8F353" w:rsidR="00E52855" w:rsidRPr="001F7A10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2D5B7066" w:rsidR="00E52855" w:rsidRPr="001F7A10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  <w:tc>
          <w:tcPr>
            <w:tcW w:w="1134" w:type="dxa"/>
            <w:vAlign w:val="bottom"/>
          </w:tcPr>
          <w:p w14:paraId="565C88DB" w14:textId="27F3CA34" w:rsidR="00E52855" w:rsidRPr="001F7A10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CB1D69">
            <w:pPr>
              <w:spacing w:before="1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4EA0FBDD" w:rsidR="00E52855" w:rsidRPr="001F7A10" w:rsidRDefault="00947FC9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17460DDD" w:rsidR="00E52855" w:rsidRPr="001F7A10" w:rsidRDefault="00947FC9" w:rsidP="00947FC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2ADDEA8E" w:rsidR="00E52855" w:rsidRPr="001F7A10" w:rsidRDefault="00947FC9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113,2</w:t>
            </w:r>
          </w:p>
        </w:tc>
        <w:tc>
          <w:tcPr>
            <w:tcW w:w="1134" w:type="dxa"/>
            <w:vAlign w:val="bottom"/>
          </w:tcPr>
          <w:p w14:paraId="2219BA9E" w14:textId="1E7C07DB" w:rsidR="00E52855" w:rsidRPr="001F7A10" w:rsidRDefault="00947FC9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93,8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758E9EB0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7B6ACA1C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4AD87DE5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34" w:type="dxa"/>
            <w:vAlign w:val="bottom"/>
          </w:tcPr>
          <w:p w14:paraId="312308B8" w14:textId="6E629F6B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175,7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Рыба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588AB4EB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5C4B8EAF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2,2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59ADBE51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111,7</w:t>
            </w:r>
          </w:p>
        </w:tc>
        <w:tc>
          <w:tcPr>
            <w:tcW w:w="1134" w:type="dxa"/>
            <w:vAlign w:val="bottom"/>
          </w:tcPr>
          <w:p w14:paraId="6EEF2815" w14:textId="796B1518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168,6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>кроме сырого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1C153A99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9825,6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7575C33D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41CFFC30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  <w:tc>
          <w:tcPr>
            <w:tcW w:w="1134" w:type="dxa"/>
            <w:vAlign w:val="bottom"/>
          </w:tcPr>
          <w:p w14:paraId="5129C396" w14:textId="630A8F2F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124,0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2723DE6F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2619126E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2AE4D217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134" w:type="dxa"/>
            <w:vAlign w:val="bottom"/>
          </w:tcPr>
          <w:p w14:paraId="483BA157" w14:textId="275C84D0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64,2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молокосодержащие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235FEBD7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1456,6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31E76D80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16608B8A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79,2</w:t>
            </w:r>
          </w:p>
        </w:tc>
        <w:tc>
          <w:tcPr>
            <w:tcW w:w="1134" w:type="dxa"/>
            <w:vAlign w:val="bottom"/>
          </w:tcPr>
          <w:p w14:paraId="4414992E" w14:textId="10D5DDEA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114,3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77AF16FF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13122F4C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3BAD376C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74,5</w:t>
            </w:r>
          </w:p>
        </w:tc>
        <w:tc>
          <w:tcPr>
            <w:tcW w:w="1134" w:type="dxa"/>
            <w:vAlign w:val="bottom"/>
          </w:tcPr>
          <w:p w14:paraId="7862C385" w14:textId="7F3408A4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113,4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0A3C76B0" w:rsidR="00E52855" w:rsidRPr="0069448B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4CA20232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7E3B2435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105,9</w:t>
            </w:r>
          </w:p>
        </w:tc>
        <w:tc>
          <w:tcPr>
            <w:tcW w:w="1134" w:type="dxa"/>
            <w:vAlign w:val="bottom"/>
          </w:tcPr>
          <w:p w14:paraId="6F5B36EA" w14:textId="3DE9029C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2F15F02B" w:rsidR="00E52855" w:rsidRPr="00E52855" w:rsidRDefault="00947FC9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77AB5EC2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045F4113" w:rsidR="00E52855" w:rsidRPr="00E52855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134" w:type="dxa"/>
            <w:vAlign w:val="bottom"/>
          </w:tcPr>
          <w:p w14:paraId="699A0F17" w14:textId="55502E79" w:rsidR="00E52855" w:rsidRPr="00E52855" w:rsidRDefault="00947FC9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0013B71F" w:rsidR="00E52855" w:rsidRPr="00631B4E" w:rsidRDefault="00947FC9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0F64C79A" w:rsidR="00E52855" w:rsidRPr="00631B4E" w:rsidRDefault="00947FC9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284A2049" w:rsidR="00E52855" w:rsidRPr="00631B4E" w:rsidRDefault="00947FC9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110,2</w:t>
            </w:r>
          </w:p>
        </w:tc>
        <w:tc>
          <w:tcPr>
            <w:tcW w:w="1134" w:type="dxa"/>
            <w:vAlign w:val="bottom"/>
          </w:tcPr>
          <w:p w14:paraId="1475C7B2" w14:textId="3EC560A3" w:rsidR="00E52855" w:rsidRPr="00CD6D77" w:rsidRDefault="00947FC9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351925DB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39908,6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20CE17D4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1D74EE9E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1134" w:type="dxa"/>
            <w:vAlign w:val="bottom"/>
          </w:tcPr>
          <w:p w14:paraId="1C4F802D" w14:textId="29F2EBA2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67465D39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36061,2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11733677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0BFD3625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134" w:type="dxa"/>
            <w:vAlign w:val="bottom"/>
          </w:tcPr>
          <w:p w14:paraId="41C2D80D" w14:textId="0C12E4CA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</w:tr>
      <w:tr w:rsidR="00CD6D77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5FC02F4C" w:rsidR="00CD6D77" w:rsidRPr="00046488" w:rsidRDefault="00CD6D77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Хлеб и хлебобулочные издел</w:t>
            </w:r>
            <w:r w:rsidRPr="00046488">
              <w:rPr>
                <w:rFonts w:ascii="Arial" w:hAnsi="Arial" w:cs="Arial"/>
              </w:rPr>
              <w:t>ия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4BDFC777" w:rsidR="00CD6D77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2691,4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62F3EEE7" w:rsidR="00CD6D77" w:rsidRPr="00371328" w:rsidRDefault="00947FC9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4321097B" w:rsidR="00CD6D77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87,3</w:t>
            </w:r>
          </w:p>
        </w:tc>
        <w:tc>
          <w:tcPr>
            <w:tcW w:w="1134" w:type="dxa"/>
            <w:vAlign w:val="bottom"/>
          </w:tcPr>
          <w:p w14:paraId="5007E266" w14:textId="65758D4C" w:rsidR="00CD6D77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90,5</w:t>
            </w:r>
          </w:p>
        </w:tc>
      </w:tr>
      <w:tr w:rsidR="00E52855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69BA7FBD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32C35B6A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0B96BE9D" w:rsidR="00FD7991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86,8</w:t>
            </w:r>
          </w:p>
        </w:tc>
        <w:tc>
          <w:tcPr>
            <w:tcW w:w="1134" w:type="dxa"/>
            <w:vAlign w:val="bottom"/>
          </w:tcPr>
          <w:p w14:paraId="289397DF" w14:textId="311B3CFE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</w:tr>
      <w:tr w:rsidR="00E52855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пряники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7CFF9956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74AA79DE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4B121CC7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112,7</w:t>
            </w:r>
          </w:p>
        </w:tc>
        <w:tc>
          <w:tcPr>
            <w:tcW w:w="1134" w:type="dxa"/>
            <w:vAlign w:val="bottom"/>
          </w:tcPr>
          <w:p w14:paraId="4F0281FB" w14:textId="10E6E420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124,3</w:t>
            </w:r>
          </w:p>
        </w:tc>
      </w:tr>
      <w:tr w:rsidR="00E52855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04CA4D56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6074,8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60058813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4F4224B5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134" w:type="dxa"/>
            <w:vAlign w:val="bottom"/>
          </w:tcPr>
          <w:p w14:paraId="440AF535" w14:textId="37870B7F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132,7</w:t>
            </w:r>
          </w:p>
        </w:tc>
      </w:tr>
      <w:tr w:rsidR="00E52855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52D0D583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6187,3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309BDC48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665E79E4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134" w:type="dxa"/>
            <w:vAlign w:val="bottom"/>
          </w:tcPr>
          <w:p w14:paraId="209F370D" w14:textId="51770175" w:rsidR="00E52855" w:rsidRPr="00371328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86,6</w:t>
            </w:r>
          </w:p>
        </w:tc>
      </w:tr>
      <w:tr w:rsidR="001C7FC3" w:rsidRPr="00046488" w14:paraId="3E103C6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1AEE07" w14:textId="77777777" w:rsidR="001C7FC3" w:rsidRPr="00046488" w:rsidRDefault="001C7FC3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Комбикорма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2A508A" w14:textId="5105BFE1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60C1B5" w14:textId="649EFAB8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F41518" w14:textId="420558D5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04DA197B" w14:textId="622DC41C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DA528A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 w:rsidR="00C043D5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 w:rsidR="00C043D5"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 w:rsidR="00F14EDC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вкусоароматических веществ, </w:t>
            </w:r>
            <w:r w:rsidRPr="00046488">
              <w:rPr>
                <w:rFonts w:ascii="Arial" w:hAnsi="Arial" w:cs="Arial"/>
              </w:rPr>
              <w:t>тыс. пол. 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5D7FD957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4925,8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0CC1D7C5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037F4908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95,0</w:t>
            </w:r>
          </w:p>
        </w:tc>
        <w:tc>
          <w:tcPr>
            <w:tcW w:w="1134" w:type="dxa"/>
            <w:vAlign w:val="bottom"/>
          </w:tcPr>
          <w:p w14:paraId="6DB56D69" w14:textId="45216EAE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95,1</w:t>
            </w:r>
          </w:p>
        </w:tc>
      </w:tr>
      <w:tr w:rsidR="00DA528A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Напитки безалкогольные прочие, тыс. дкл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2E9FDA96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45916A02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769CAD6F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146,6</w:t>
            </w:r>
          </w:p>
        </w:tc>
        <w:tc>
          <w:tcPr>
            <w:tcW w:w="1134" w:type="dxa"/>
            <w:vAlign w:val="bottom"/>
          </w:tcPr>
          <w:p w14:paraId="51B51A72" w14:textId="73B66BF0" w:rsidR="00DA528A" w:rsidRPr="00DA528A" w:rsidRDefault="00947FC9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82,4</w:t>
            </w:r>
          </w:p>
        </w:tc>
      </w:tr>
      <w:tr w:rsidR="001C7FC3" w:rsidRPr="00046488" w14:paraId="79DF0DA1" w14:textId="77777777" w:rsidTr="00C47F98">
        <w:trPr>
          <w:cantSplit/>
          <w:trHeight w:val="227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60B60" w14:textId="2E343878" w:rsidR="001C7FC3" w:rsidRPr="00231E1A" w:rsidRDefault="001C7FC3" w:rsidP="001C7FC3">
            <w:pPr>
              <w:spacing w:before="100" w:after="40"/>
              <w:ind w:left="57" w:right="113"/>
              <w:rPr>
                <w:rFonts w:ascii="Arial" w:hAnsi="Arial" w:cs="Arial"/>
                <w:color w:val="000000"/>
              </w:rPr>
            </w:pPr>
            <w:r w:rsidRPr="00231E1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31E1A">
              <w:rPr>
                <w:rFonts w:ascii="Arial" w:hAnsi="Arial" w:cs="Arial"/>
                <w:sz w:val="18"/>
                <w:szCs w:val="18"/>
              </w:rPr>
              <w:t xml:space="preserve"> Конфиденциальные данные</w:t>
            </w:r>
            <w:r w:rsidRPr="00231E1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29047E94" w14:textId="09C0ECD1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9627F1">
        <w:rPr>
          <w:rFonts w:ascii="Arial" w:hAnsi="Arial" w:cs="Arial"/>
          <w:sz w:val="22"/>
        </w:rPr>
        <w:t>июне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BC1625">
        <w:rPr>
          <w:rFonts w:ascii="Arial" w:hAnsi="Arial" w:cs="Arial"/>
          <w:sz w:val="22"/>
          <w:szCs w:val="22"/>
        </w:rPr>
        <w:t>11</w:t>
      </w:r>
      <w:r w:rsidR="003F1EC1">
        <w:rPr>
          <w:rFonts w:ascii="Arial" w:hAnsi="Arial" w:cs="Arial"/>
          <w:sz w:val="22"/>
          <w:szCs w:val="22"/>
        </w:rPr>
        <w:t>2</w:t>
      </w:r>
      <w:r w:rsidR="001D4EB8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0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9627F1">
        <w:rPr>
          <w:rFonts w:ascii="Arial" w:hAnsi="Arial" w:cs="Arial"/>
          <w:sz w:val="22"/>
          <w:szCs w:val="22"/>
          <w:lang w:val="en-US"/>
        </w:rPr>
        <w:t>I</w:t>
      </w:r>
      <w:r w:rsidR="009627F1">
        <w:rPr>
          <w:rFonts w:ascii="Arial" w:hAnsi="Arial" w:cs="Arial"/>
          <w:sz w:val="22"/>
          <w:szCs w:val="22"/>
        </w:rPr>
        <w:t xml:space="preserve"> полугодии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9</w:t>
      </w:r>
      <w:r w:rsidR="00BC1625">
        <w:rPr>
          <w:rFonts w:ascii="Arial" w:hAnsi="Arial" w:cs="Arial"/>
          <w:sz w:val="22"/>
          <w:szCs w:val="22"/>
        </w:rPr>
        <w:t>3</w:t>
      </w:r>
      <w:r w:rsidR="001D4EB8">
        <w:rPr>
          <w:rFonts w:ascii="Arial" w:hAnsi="Arial" w:cs="Arial"/>
          <w:sz w:val="22"/>
          <w:szCs w:val="22"/>
        </w:rPr>
        <w:t>,</w:t>
      </w:r>
      <w:r w:rsidR="003F1EC1">
        <w:rPr>
          <w:rFonts w:ascii="Arial" w:hAnsi="Arial" w:cs="Arial"/>
          <w:sz w:val="22"/>
          <w:szCs w:val="22"/>
        </w:rPr>
        <w:t>7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2FB67DB9" w:rsidR="00C557DD" w:rsidRPr="009F1311" w:rsidRDefault="00C557DD" w:rsidP="009627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5D747946" w:rsidR="00C557DD" w:rsidRPr="00046488" w:rsidRDefault="00C557DD" w:rsidP="009627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4473451F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50DE05E1" w:rsidR="00C557DD" w:rsidRPr="00046488" w:rsidRDefault="00C557DD" w:rsidP="009627F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1FDA99E9" w:rsidR="00C557DD" w:rsidRPr="00046488" w:rsidRDefault="00C557DD" w:rsidP="009627F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Pr="00046488">
              <w:rPr>
                <w:rFonts w:ascii="Arial" w:hAnsi="Arial" w:cs="Arial"/>
              </w:rPr>
              <w:br/>
              <w:t>202</w:t>
            </w:r>
            <w:r>
              <w:rPr>
                <w:rFonts w:ascii="Arial" w:hAnsi="Arial" w:cs="Arial"/>
              </w:rPr>
              <w:t>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C557DD" w:rsidRPr="00046488" w:rsidRDefault="00C557DD" w:rsidP="00301A74">
            <w:pPr>
              <w:spacing w:before="24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4949B304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2B6576EC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6E9006BC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110,8</w:t>
            </w:r>
          </w:p>
        </w:tc>
        <w:tc>
          <w:tcPr>
            <w:tcW w:w="1134" w:type="dxa"/>
            <w:vAlign w:val="bottom"/>
          </w:tcPr>
          <w:p w14:paraId="56A0A2EA" w14:textId="265F53AF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</w:tr>
      <w:tr w:rsidR="00C557DD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C557DD" w:rsidRPr="00046488" w:rsidRDefault="00C557DD" w:rsidP="00301A74">
            <w:pPr>
              <w:spacing w:before="24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321A1DF1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10108,5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2EFB7753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001D7DA7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128,1</w:t>
            </w:r>
          </w:p>
        </w:tc>
        <w:tc>
          <w:tcPr>
            <w:tcW w:w="1134" w:type="dxa"/>
            <w:vAlign w:val="bottom"/>
          </w:tcPr>
          <w:p w14:paraId="4E31DDB2" w14:textId="066A22A0" w:rsidR="00C557DD" w:rsidRPr="00C4056E" w:rsidRDefault="00C557DD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1E03A241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9627F1">
        <w:rPr>
          <w:rFonts w:ascii="Arial" w:hAnsi="Arial" w:cs="Arial"/>
          <w:sz w:val="22"/>
          <w:szCs w:val="22"/>
        </w:rPr>
        <w:t>июне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9627F1">
        <w:rPr>
          <w:rFonts w:ascii="Arial" w:hAnsi="Arial" w:cs="Arial"/>
          <w:sz w:val="22"/>
          <w:szCs w:val="22"/>
        </w:rPr>
        <w:t xml:space="preserve"> 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BC1625">
        <w:rPr>
          <w:rFonts w:ascii="Arial" w:hAnsi="Arial" w:cs="Arial"/>
          <w:sz w:val="22"/>
          <w:szCs w:val="22"/>
        </w:rPr>
        <w:t>9</w:t>
      </w:r>
      <w:r w:rsidR="003F1EC1">
        <w:rPr>
          <w:rFonts w:ascii="Arial" w:hAnsi="Arial" w:cs="Arial"/>
          <w:sz w:val="22"/>
          <w:szCs w:val="22"/>
        </w:rPr>
        <w:t>3</w:t>
      </w:r>
      <w:r w:rsidR="00586F64">
        <w:rPr>
          <w:rFonts w:ascii="Arial" w:hAnsi="Arial" w:cs="Arial"/>
          <w:sz w:val="22"/>
          <w:szCs w:val="22"/>
        </w:rPr>
        <w:t>,</w:t>
      </w:r>
      <w:r w:rsidR="00BC1625">
        <w:rPr>
          <w:rFonts w:ascii="Arial" w:hAnsi="Arial" w:cs="Arial"/>
          <w:sz w:val="22"/>
          <w:szCs w:val="22"/>
        </w:rPr>
        <w:t>6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9627F1">
        <w:rPr>
          <w:rFonts w:ascii="Arial" w:hAnsi="Arial" w:cs="Arial"/>
          <w:sz w:val="22"/>
          <w:szCs w:val="22"/>
          <w:lang w:val="en-US"/>
        </w:rPr>
        <w:t>I</w:t>
      </w:r>
      <w:r w:rsidR="009627F1">
        <w:rPr>
          <w:rFonts w:ascii="Arial" w:hAnsi="Arial" w:cs="Arial"/>
          <w:sz w:val="22"/>
          <w:szCs w:val="22"/>
        </w:rPr>
        <w:t xml:space="preserve"> полугодии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BC1625">
        <w:rPr>
          <w:rFonts w:ascii="Arial" w:hAnsi="Arial" w:cs="Arial"/>
          <w:sz w:val="22"/>
          <w:szCs w:val="22"/>
        </w:rPr>
        <w:t>2</w:t>
      </w:r>
      <w:r w:rsidR="00586F64">
        <w:rPr>
          <w:rFonts w:ascii="Arial" w:hAnsi="Arial" w:cs="Arial"/>
          <w:sz w:val="22"/>
          <w:szCs w:val="22"/>
        </w:rPr>
        <w:t>,</w:t>
      </w:r>
      <w:r w:rsidR="00BC1625">
        <w:rPr>
          <w:rFonts w:ascii="Arial" w:hAnsi="Arial" w:cs="Arial"/>
          <w:sz w:val="22"/>
          <w:szCs w:val="22"/>
        </w:rPr>
        <w:t>6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24EF5FEE" w:rsidR="00C557DD" w:rsidRPr="00046488" w:rsidRDefault="00C557DD" w:rsidP="009627F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г.,</w:t>
            </w:r>
            <w:r w:rsidRPr="00046488">
              <w:rPr>
                <w:rFonts w:ascii="Arial" w:hAnsi="Arial" w:cs="Arial"/>
              </w:rPr>
              <w:br/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7EE86CFF" w:rsidR="00C557DD" w:rsidRPr="00046488" w:rsidRDefault="00C557DD" w:rsidP="009627F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2964EECC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1E29AB07" w:rsidR="00C557DD" w:rsidRPr="00046488" w:rsidRDefault="00C557DD" w:rsidP="009627F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6EEED505" w:rsidR="00C557DD" w:rsidRPr="00046488" w:rsidRDefault="00C557DD" w:rsidP="009627F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Pr="00046488">
              <w:rPr>
                <w:rFonts w:ascii="Arial" w:hAnsi="Arial" w:cs="Arial"/>
              </w:rPr>
              <w:br/>
              <w:t>202</w:t>
            </w:r>
            <w:r>
              <w:rPr>
                <w:rFonts w:ascii="Arial" w:hAnsi="Arial" w:cs="Arial"/>
              </w:rPr>
              <w:t>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0C744ACB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6466038B" w:rsidR="00C557DD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38A2D55F" w:rsidR="00C557DD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134" w:type="dxa"/>
            <w:vAlign w:val="bottom"/>
          </w:tcPr>
          <w:p w14:paraId="41E96B90" w14:textId="59E06A3D" w:rsidR="00C557DD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126,8</w:t>
            </w:r>
          </w:p>
        </w:tc>
      </w:tr>
      <w:tr w:rsidR="00C557DD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11588001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0B3351AD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4AD10CE0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97,1</w:t>
            </w:r>
          </w:p>
        </w:tc>
        <w:tc>
          <w:tcPr>
            <w:tcW w:w="1134" w:type="dxa"/>
            <w:vAlign w:val="bottom"/>
          </w:tcPr>
          <w:p w14:paraId="6BCEDF31" w14:textId="50E7BB99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86,0</w:t>
            </w:r>
          </w:p>
        </w:tc>
      </w:tr>
      <w:tr w:rsidR="00C557DD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6514CEB2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6A4A7501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4577883F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110,4</w:t>
            </w:r>
          </w:p>
        </w:tc>
        <w:tc>
          <w:tcPr>
            <w:tcW w:w="1134" w:type="dxa"/>
            <w:vAlign w:val="bottom"/>
          </w:tcPr>
          <w:p w14:paraId="1D5AB645" w14:textId="15B2AD69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119,9</w:t>
            </w:r>
          </w:p>
        </w:tc>
      </w:tr>
      <w:tr w:rsidR="00C557DD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02B3446E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3254D4AD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7B6FCAD6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123,1</w:t>
            </w:r>
          </w:p>
        </w:tc>
        <w:tc>
          <w:tcPr>
            <w:tcW w:w="1134" w:type="dxa"/>
            <w:vAlign w:val="bottom"/>
          </w:tcPr>
          <w:p w14:paraId="01CCF465" w14:textId="0AC56A5B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75,3</w:t>
            </w:r>
          </w:p>
        </w:tc>
      </w:tr>
      <w:tr w:rsidR="00C557DD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528DED37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29D22DC0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7F31DF42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2DD1C570" w14:textId="374EF63E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</w:tr>
      <w:tr w:rsidR="00C557DD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для девочек из текстильных материалов, 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6B496763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7A102A03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5928A867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134" w:type="dxa"/>
            <w:vAlign w:val="bottom"/>
          </w:tcPr>
          <w:p w14:paraId="2FCB3388" w14:textId="07D1663E" w:rsidR="00C557DD" w:rsidRPr="00B9146F" w:rsidRDefault="00C557DD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</w:tr>
    </w:tbl>
    <w:p w14:paraId="27FA7373" w14:textId="77777777" w:rsidR="00513105" w:rsidRDefault="00513105" w:rsidP="001C36DA">
      <w:pPr>
        <w:spacing w:before="24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4BE09C52" w14:textId="459FDA46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1E63B4">
        <w:rPr>
          <w:rFonts w:ascii="Arial" w:hAnsi="Arial" w:cs="Arial"/>
          <w:sz w:val="22"/>
          <w:szCs w:val="22"/>
        </w:rPr>
        <w:t>июне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10</w:t>
      </w:r>
      <w:r w:rsidR="00355629">
        <w:rPr>
          <w:rFonts w:ascii="Arial" w:hAnsi="Arial" w:cs="Arial"/>
          <w:sz w:val="22"/>
          <w:szCs w:val="22"/>
        </w:rPr>
        <w:t>2</w:t>
      </w:r>
      <w:r w:rsidR="003F1EC1">
        <w:rPr>
          <w:rFonts w:ascii="Arial" w:hAnsi="Arial" w:cs="Arial"/>
          <w:sz w:val="22"/>
          <w:szCs w:val="22"/>
        </w:rPr>
        <w:t>,</w:t>
      </w:r>
      <w:r w:rsidR="00355629">
        <w:rPr>
          <w:rFonts w:ascii="Arial" w:hAnsi="Arial" w:cs="Arial"/>
          <w:sz w:val="22"/>
          <w:szCs w:val="22"/>
        </w:rPr>
        <w:t>3</w:t>
      </w:r>
      <w:r w:rsidR="003F1EC1">
        <w:rPr>
          <w:rFonts w:ascii="Arial" w:hAnsi="Arial" w:cs="Arial"/>
          <w:sz w:val="22"/>
          <w:szCs w:val="22"/>
        </w:rPr>
        <w:t>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1E63B4">
        <w:rPr>
          <w:rFonts w:ascii="Arial" w:hAnsi="Arial" w:cs="Arial"/>
          <w:sz w:val="22"/>
          <w:szCs w:val="22"/>
          <w:lang w:val="en-US"/>
        </w:rPr>
        <w:t>I</w:t>
      </w:r>
      <w:r w:rsidR="001E63B4">
        <w:rPr>
          <w:rFonts w:ascii="Arial" w:hAnsi="Arial" w:cs="Arial"/>
          <w:sz w:val="22"/>
          <w:szCs w:val="22"/>
        </w:rPr>
        <w:t xml:space="preserve"> полугодии</w:t>
      </w:r>
      <w:r w:rsidR="00897963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</w:t>
      </w:r>
      <w:r w:rsidR="00355629">
        <w:rPr>
          <w:rFonts w:ascii="Arial" w:hAnsi="Arial" w:cs="Arial"/>
          <w:sz w:val="22"/>
          <w:szCs w:val="22"/>
        </w:rPr>
        <w:t>4</w:t>
      </w:r>
      <w:r w:rsidR="003F1EC1">
        <w:rPr>
          <w:rFonts w:ascii="Arial" w:hAnsi="Arial" w:cs="Arial"/>
          <w:sz w:val="22"/>
          <w:szCs w:val="22"/>
        </w:rPr>
        <w:t>2</w:t>
      </w:r>
      <w:r w:rsidR="004F00E6">
        <w:rPr>
          <w:rFonts w:ascii="Arial" w:hAnsi="Arial" w:cs="Arial"/>
          <w:sz w:val="22"/>
          <w:szCs w:val="22"/>
        </w:rPr>
        <w:t>,</w:t>
      </w:r>
      <w:r w:rsidR="00355629">
        <w:rPr>
          <w:rFonts w:ascii="Arial" w:hAnsi="Arial" w:cs="Arial"/>
          <w:sz w:val="22"/>
          <w:szCs w:val="22"/>
        </w:rPr>
        <w:t>6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02D9CD29" w14:textId="77777777" w:rsidR="000C6785" w:rsidRDefault="000C6785" w:rsidP="007278CA">
      <w:pPr>
        <w:jc w:val="center"/>
        <w:rPr>
          <w:rFonts w:ascii="Arial" w:hAnsi="Arial" w:cs="Arial"/>
          <w:b/>
          <w:bCs/>
          <w:sz w:val="16"/>
        </w:rPr>
      </w:pPr>
    </w:p>
    <w:p w14:paraId="6A384B27" w14:textId="77777777" w:rsidR="00BA5DF6" w:rsidRPr="00DC1EE6" w:rsidRDefault="00BA5DF6" w:rsidP="007278CA">
      <w:pPr>
        <w:jc w:val="center"/>
        <w:rPr>
          <w:rFonts w:ascii="Arial" w:hAnsi="Arial" w:cs="Arial"/>
          <w:b/>
          <w:bCs/>
          <w:sz w:val="16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2333DA58" w:rsidR="00C557DD" w:rsidRPr="00C02748" w:rsidRDefault="00C557DD" w:rsidP="001E63B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211B03DD" w:rsidR="00C557DD" w:rsidRPr="00046488" w:rsidRDefault="00C557DD" w:rsidP="001E63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0CFD02B9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7A3A6FC2" w:rsidR="00C557DD" w:rsidRPr="00046488" w:rsidRDefault="00C557DD" w:rsidP="001E63B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221091BC" w:rsidR="00C557DD" w:rsidRPr="00046488" w:rsidRDefault="00C557DD" w:rsidP="001E63B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Pr="00046488">
              <w:rPr>
                <w:rFonts w:ascii="Arial" w:hAnsi="Arial" w:cs="Arial"/>
              </w:rPr>
              <w:br/>
              <w:t>202</w:t>
            </w:r>
            <w:r>
              <w:rPr>
                <w:rFonts w:ascii="Arial" w:hAnsi="Arial" w:cs="Arial"/>
              </w:rPr>
              <w:t>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C557DD" w:rsidRPr="00046488" w:rsidRDefault="00C557DD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20857CD5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3C12C335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36D79B33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81,3</w:t>
            </w:r>
          </w:p>
        </w:tc>
        <w:tc>
          <w:tcPr>
            <w:tcW w:w="1134" w:type="dxa"/>
            <w:vAlign w:val="bottom"/>
          </w:tcPr>
          <w:p w14:paraId="40C6CB7C" w14:textId="0869D04B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83,6</w:t>
            </w:r>
          </w:p>
        </w:tc>
      </w:tr>
      <w:tr w:rsidR="00C557DD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C557DD" w:rsidRPr="00046488" w:rsidRDefault="00C557DD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5E687BC6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6961536A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55C9E658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79,1</w:t>
            </w:r>
          </w:p>
        </w:tc>
        <w:tc>
          <w:tcPr>
            <w:tcW w:w="1134" w:type="dxa"/>
            <w:vAlign w:val="bottom"/>
          </w:tcPr>
          <w:p w14:paraId="09E563FC" w14:textId="3D9699D5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72,9</w:t>
            </w:r>
          </w:p>
        </w:tc>
      </w:tr>
      <w:tr w:rsidR="00C557DD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55984E61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4F03BC73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5D61601E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115,3</w:t>
            </w:r>
          </w:p>
        </w:tc>
        <w:tc>
          <w:tcPr>
            <w:tcW w:w="1134" w:type="dxa"/>
            <w:vAlign w:val="bottom"/>
          </w:tcPr>
          <w:p w14:paraId="0EC6DEDD" w14:textId="7BB13EA7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2,9 р.</w:t>
            </w:r>
          </w:p>
        </w:tc>
      </w:tr>
      <w:tr w:rsidR="00C557DD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59BD921D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589B4FB4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594D9F2E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92,3</w:t>
            </w:r>
          </w:p>
        </w:tc>
        <w:tc>
          <w:tcPr>
            <w:tcW w:w="1134" w:type="dxa"/>
            <w:vAlign w:val="bottom"/>
          </w:tcPr>
          <w:p w14:paraId="36491156" w14:textId="11E08C0B" w:rsidR="00C557DD" w:rsidRPr="00A32B5C" w:rsidRDefault="00C557DD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92,8</w:t>
            </w:r>
          </w:p>
        </w:tc>
      </w:tr>
    </w:tbl>
    <w:p w14:paraId="05B375AF" w14:textId="77777777" w:rsidR="00F6443F" w:rsidRPr="00DC1EE6" w:rsidRDefault="00F6443F" w:rsidP="00F6443F">
      <w:pPr>
        <w:ind w:firstLine="709"/>
        <w:jc w:val="both"/>
        <w:rPr>
          <w:rFonts w:ascii="Arial" w:hAnsi="Arial" w:cs="Arial"/>
          <w:b/>
          <w:sz w:val="18"/>
          <w:szCs w:val="24"/>
        </w:rPr>
      </w:pPr>
    </w:p>
    <w:p w14:paraId="4CCD4BD6" w14:textId="77777777" w:rsidR="00146517" w:rsidRDefault="00146517" w:rsidP="00F6443F">
      <w:pPr>
        <w:ind w:firstLine="709"/>
        <w:jc w:val="both"/>
        <w:rPr>
          <w:rFonts w:ascii="Arial" w:hAnsi="Arial" w:cs="Arial"/>
          <w:b/>
          <w:sz w:val="18"/>
          <w:szCs w:val="24"/>
        </w:rPr>
      </w:pPr>
    </w:p>
    <w:p w14:paraId="50B66D4D" w14:textId="5A049218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BA5DF6">
        <w:rPr>
          <w:rFonts w:ascii="Arial" w:hAnsi="Arial" w:cs="Arial"/>
          <w:sz w:val="22"/>
          <w:szCs w:val="22"/>
        </w:rPr>
        <w:t>июне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355629">
        <w:rPr>
          <w:rFonts w:ascii="Arial" w:hAnsi="Arial" w:cs="Arial"/>
          <w:sz w:val="22"/>
          <w:szCs w:val="22"/>
        </w:rPr>
        <w:t>87</w:t>
      </w:r>
      <w:r w:rsidR="00F6443F">
        <w:rPr>
          <w:rFonts w:ascii="Arial" w:hAnsi="Arial" w:cs="Arial"/>
          <w:sz w:val="22"/>
          <w:szCs w:val="22"/>
        </w:rPr>
        <w:t>,</w:t>
      </w:r>
      <w:r w:rsidR="00355629">
        <w:rPr>
          <w:rFonts w:ascii="Arial" w:hAnsi="Arial" w:cs="Arial"/>
          <w:sz w:val="22"/>
          <w:szCs w:val="22"/>
        </w:rPr>
        <w:t>9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BA5DF6">
        <w:rPr>
          <w:rFonts w:ascii="Arial" w:hAnsi="Arial" w:cs="Arial"/>
          <w:sz w:val="22"/>
          <w:szCs w:val="22"/>
          <w:lang w:val="en-US"/>
        </w:rPr>
        <w:t>I</w:t>
      </w:r>
      <w:r w:rsidR="00BA5DF6">
        <w:rPr>
          <w:rFonts w:ascii="Arial" w:hAnsi="Arial" w:cs="Arial"/>
          <w:sz w:val="22"/>
          <w:szCs w:val="22"/>
        </w:rPr>
        <w:t xml:space="preserve"> полугодии</w:t>
      </w:r>
      <w:r w:rsidR="00F6443F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355629">
        <w:rPr>
          <w:rFonts w:ascii="Arial" w:hAnsi="Arial" w:cs="Arial"/>
          <w:sz w:val="22"/>
          <w:szCs w:val="22"/>
        </w:rPr>
        <w:t>98</w:t>
      </w:r>
      <w:r w:rsidR="00F6443F">
        <w:rPr>
          <w:rFonts w:ascii="Arial" w:hAnsi="Arial" w:cs="Arial"/>
          <w:sz w:val="22"/>
          <w:szCs w:val="22"/>
        </w:rPr>
        <w:t>,</w:t>
      </w:r>
      <w:r w:rsidR="00355629">
        <w:rPr>
          <w:rFonts w:ascii="Arial" w:hAnsi="Arial" w:cs="Arial"/>
          <w:sz w:val="22"/>
          <w:szCs w:val="22"/>
        </w:rPr>
        <w:t>7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7AE33F2F" w14:textId="77777777" w:rsidR="00146517" w:rsidRDefault="00146517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6"/>
          <w:szCs w:val="16"/>
        </w:rPr>
      </w:pPr>
    </w:p>
    <w:p w14:paraId="11FEE050" w14:textId="77777777" w:rsidR="00BA5DF6" w:rsidRPr="001F570E" w:rsidRDefault="00BA5DF6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6"/>
          <w:szCs w:val="16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144656FB" w:rsidR="00C557DD" w:rsidRPr="00C02748" w:rsidRDefault="00C557DD" w:rsidP="00BA5DF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0C427B23" w:rsidR="00C557DD" w:rsidRPr="00046488" w:rsidRDefault="00C557DD" w:rsidP="00BA5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49698763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39814E47" w:rsidR="00C557DD" w:rsidRPr="00046488" w:rsidRDefault="00C557DD" w:rsidP="00BA5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135DB166" w:rsidR="00C557DD" w:rsidRPr="00046488" w:rsidRDefault="00C557DD" w:rsidP="00BA5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Pr="00046488">
              <w:rPr>
                <w:rFonts w:ascii="Arial" w:hAnsi="Arial" w:cs="Arial"/>
              </w:rPr>
              <w:br/>
              <w:t>202</w:t>
            </w:r>
            <w:r>
              <w:rPr>
                <w:rFonts w:ascii="Arial" w:hAnsi="Arial" w:cs="Arial"/>
              </w:rPr>
              <w:t>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C557DD" w:rsidRPr="00046488" w:rsidRDefault="00C557DD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7C658745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5E035920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417F1297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1134" w:type="dxa"/>
            <w:vAlign w:val="bottom"/>
          </w:tcPr>
          <w:p w14:paraId="42B60B44" w14:textId="42F90F42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</w:t>
            </w:r>
          </w:p>
        </w:tc>
      </w:tr>
      <w:tr w:rsidR="00C557DD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67CB4019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7B66F936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38738FAB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134" w:type="dxa"/>
            <w:vAlign w:val="bottom"/>
          </w:tcPr>
          <w:p w14:paraId="48FA58A4" w14:textId="445B611F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</w:tr>
      <w:tr w:rsidR="00C557DD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00A9BF7A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0B235D4D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66BF0C5E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134" w:type="dxa"/>
            <w:vAlign w:val="bottom"/>
          </w:tcPr>
          <w:p w14:paraId="3354A6BA" w14:textId="4A4A5CBC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</w:tr>
      <w:tr w:rsidR="00C557DD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21D46DB8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6D81E204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2AC899CF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134" w:type="dxa"/>
            <w:vAlign w:val="bottom"/>
          </w:tcPr>
          <w:p w14:paraId="7E65FEFF" w14:textId="6CC15278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</w:tr>
      <w:tr w:rsidR="00C557DD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77D214AF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4F85AF3E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12292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56A0BBDB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6F53B4B2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96,2</w:t>
            </w:r>
          </w:p>
        </w:tc>
        <w:tc>
          <w:tcPr>
            <w:tcW w:w="1134" w:type="dxa"/>
            <w:vAlign w:val="bottom"/>
          </w:tcPr>
          <w:p w14:paraId="3E8888EC" w14:textId="7947FF54" w:rsidR="00C557DD" w:rsidRPr="006A68F5" w:rsidRDefault="00C557DD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</w:tbl>
    <w:p w14:paraId="02854F68" w14:textId="336154F0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823418">
        <w:rPr>
          <w:rFonts w:ascii="Arial" w:hAnsi="Arial" w:cs="Arial"/>
          <w:sz w:val="22"/>
          <w:szCs w:val="22"/>
        </w:rPr>
        <w:t>июне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5B51E3">
        <w:rPr>
          <w:rFonts w:ascii="Arial" w:hAnsi="Arial" w:cs="Arial"/>
          <w:sz w:val="22"/>
          <w:szCs w:val="22"/>
        </w:rPr>
        <w:t>16</w:t>
      </w:r>
      <w:r w:rsidR="00ED0FFA">
        <w:rPr>
          <w:rFonts w:ascii="Arial" w:hAnsi="Arial" w:cs="Arial"/>
          <w:sz w:val="22"/>
          <w:szCs w:val="22"/>
        </w:rPr>
        <w:t>,</w:t>
      </w:r>
      <w:r w:rsidR="005B51E3">
        <w:rPr>
          <w:rFonts w:ascii="Arial" w:hAnsi="Arial" w:cs="Arial"/>
          <w:sz w:val="22"/>
          <w:szCs w:val="22"/>
        </w:rPr>
        <w:t>8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823418">
        <w:rPr>
          <w:rFonts w:ascii="Arial" w:hAnsi="Arial" w:cs="Arial"/>
          <w:sz w:val="22"/>
          <w:szCs w:val="22"/>
          <w:lang w:val="en-US"/>
        </w:rPr>
        <w:t>I</w:t>
      </w:r>
      <w:r w:rsidR="00823418">
        <w:rPr>
          <w:rFonts w:ascii="Arial" w:hAnsi="Arial" w:cs="Arial"/>
          <w:sz w:val="22"/>
          <w:szCs w:val="22"/>
        </w:rPr>
        <w:t xml:space="preserve"> полугодии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10</w:t>
      </w:r>
      <w:r w:rsidR="005B51E3">
        <w:rPr>
          <w:rFonts w:ascii="Arial" w:hAnsi="Arial" w:cs="Arial"/>
          <w:sz w:val="22"/>
          <w:szCs w:val="22"/>
        </w:rPr>
        <w:t>3</w:t>
      </w:r>
      <w:r w:rsidR="00ED0FFA">
        <w:rPr>
          <w:rFonts w:ascii="Arial" w:hAnsi="Arial" w:cs="Arial"/>
          <w:sz w:val="22"/>
          <w:szCs w:val="22"/>
        </w:rPr>
        <w:t>,</w:t>
      </w:r>
      <w:r w:rsidR="005B51E3">
        <w:rPr>
          <w:rFonts w:ascii="Arial" w:hAnsi="Arial" w:cs="Arial"/>
          <w:sz w:val="22"/>
          <w:szCs w:val="22"/>
        </w:rPr>
        <w:t>6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662D7C92" w:rsidR="00C557DD" w:rsidRPr="00046488" w:rsidRDefault="00C557DD" w:rsidP="008234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г.,</w:t>
            </w:r>
            <w:r w:rsidRPr="00046488">
              <w:rPr>
                <w:rFonts w:ascii="Arial" w:hAnsi="Arial" w:cs="Arial"/>
              </w:rPr>
              <w:br/>
              <w:t xml:space="preserve">тыс. </w:t>
            </w:r>
            <w:r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78B7B834" w:rsidR="00C557DD" w:rsidRPr="00046488" w:rsidRDefault="00C557DD" w:rsidP="008234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61147EEB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3D1D02ED" w:rsidR="00C557DD" w:rsidRPr="00046488" w:rsidRDefault="00C557DD" w:rsidP="00823418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6D7AFC50" w:rsidR="00C557DD" w:rsidRPr="00046488" w:rsidRDefault="00C557DD" w:rsidP="00823418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Pr="00046488">
              <w:rPr>
                <w:rFonts w:ascii="Arial" w:hAnsi="Arial" w:cs="Arial"/>
              </w:rPr>
              <w:br/>
              <w:t>202</w:t>
            </w:r>
            <w:r>
              <w:rPr>
                <w:rFonts w:ascii="Arial" w:hAnsi="Arial" w:cs="Arial"/>
              </w:rPr>
              <w:t>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C557DD" w:rsidRPr="00046488" w:rsidRDefault="00C557DD" w:rsidP="00A055A6">
            <w:pPr>
              <w:spacing w:before="200" w:after="2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газонаполненные с термокатодом,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3804534E" w:rsidR="00C557DD" w:rsidRPr="007B0B2C" w:rsidRDefault="00C557DD" w:rsidP="00A055A6">
            <w:pPr>
              <w:spacing w:before="200" w:after="20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91099,3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18FCA231" w:rsidR="00C557DD" w:rsidRPr="007B0B2C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2EE6F6E3" w:rsidR="00C557DD" w:rsidRPr="007B0B2C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89,1</w:t>
            </w:r>
          </w:p>
        </w:tc>
        <w:tc>
          <w:tcPr>
            <w:tcW w:w="1134" w:type="dxa"/>
            <w:vAlign w:val="bottom"/>
          </w:tcPr>
          <w:p w14:paraId="2FBF5BBA" w14:textId="6D9A2812" w:rsidR="00C557DD" w:rsidRPr="007B0B2C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142,2</w:t>
            </w:r>
          </w:p>
        </w:tc>
      </w:tr>
      <w:tr w:rsidR="00C557DD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C557DD" w:rsidRPr="00046488" w:rsidRDefault="00C557DD" w:rsidP="00A055A6">
            <w:pPr>
              <w:spacing w:before="200" w:after="2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4E0030ED" w:rsidR="00C557DD" w:rsidRPr="007B0B2C" w:rsidRDefault="00C557DD" w:rsidP="00A055A6">
            <w:pPr>
              <w:spacing w:before="200" w:after="20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178379,8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7861CDA2" w:rsidR="00C557DD" w:rsidRPr="00A93FE4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5B1AC260" w:rsidR="00C557DD" w:rsidRPr="007B0B2C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115,3</w:t>
            </w:r>
          </w:p>
        </w:tc>
        <w:tc>
          <w:tcPr>
            <w:tcW w:w="1134" w:type="dxa"/>
            <w:vAlign w:val="bottom"/>
          </w:tcPr>
          <w:p w14:paraId="70366CA4" w14:textId="2C9FC6E6" w:rsidR="00C557DD" w:rsidRPr="007B0B2C" w:rsidRDefault="00C557DD" w:rsidP="00A055A6">
            <w:pPr>
              <w:spacing w:before="200" w:after="2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180,1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6DF64D20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823418">
        <w:rPr>
          <w:rFonts w:ascii="Arial" w:hAnsi="Arial" w:cs="Arial"/>
          <w:sz w:val="22"/>
          <w:szCs w:val="22"/>
        </w:rPr>
        <w:t>июне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5B51E3">
        <w:rPr>
          <w:rFonts w:ascii="Arial" w:hAnsi="Arial" w:cs="Arial"/>
          <w:sz w:val="22"/>
          <w:szCs w:val="22"/>
        </w:rPr>
        <w:t>172</w:t>
      </w:r>
      <w:r w:rsidR="00B203FD">
        <w:rPr>
          <w:rFonts w:ascii="Arial" w:hAnsi="Arial" w:cs="Arial"/>
          <w:sz w:val="22"/>
          <w:szCs w:val="22"/>
        </w:rPr>
        <w:t>,</w:t>
      </w:r>
      <w:r w:rsidR="005B51E3">
        <w:rPr>
          <w:rFonts w:ascii="Arial" w:hAnsi="Arial" w:cs="Arial"/>
          <w:sz w:val="22"/>
          <w:szCs w:val="22"/>
        </w:rPr>
        <w:t>1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823418">
        <w:rPr>
          <w:rFonts w:ascii="Arial" w:hAnsi="Arial" w:cs="Arial"/>
          <w:sz w:val="22"/>
          <w:szCs w:val="22"/>
          <w:lang w:val="en-US"/>
        </w:rPr>
        <w:t>I</w:t>
      </w:r>
      <w:r w:rsidR="00823418">
        <w:rPr>
          <w:rFonts w:ascii="Arial" w:hAnsi="Arial" w:cs="Arial"/>
          <w:sz w:val="22"/>
          <w:szCs w:val="22"/>
        </w:rPr>
        <w:t xml:space="preserve"> полугодии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5B51E3">
        <w:rPr>
          <w:rFonts w:ascii="Arial" w:hAnsi="Arial" w:cs="Arial"/>
          <w:sz w:val="22"/>
          <w:szCs w:val="22"/>
        </w:rPr>
        <w:t>32</w:t>
      </w:r>
      <w:r w:rsidR="00ED0FFA">
        <w:rPr>
          <w:rFonts w:ascii="Arial" w:hAnsi="Arial" w:cs="Arial"/>
          <w:sz w:val="22"/>
          <w:szCs w:val="22"/>
        </w:rPr>
        <w:t>,</w:t>
      </w:r>
      <w:r w:rsidR="005B51E3">
        <w:rPr>
          <w:rFonts w:ascii="Arial" w:hAnsi="Arial" w:cs="Arial"/>
          <w:sz w:val="22"/>
          <w:szCs w:val="22"/>
        </w:rPr>
        <w:t>3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6D1946D4" w:rsidR="00C557DD" w:rsidRPr="00317653" w:rsidRDefault="00C557DD" w:rsidP="0082341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Июнь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268A8676" w:rsidR="00C557DD" w:rsidRPr="00046488" w:rsidRDefault="00C557DD" w:rsidP="008234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7C77A5E3" w:rsidR="00C557DD" w:rsidRPr="00097C66" w:rsidRDefault="00C557DD" w:rsidP="00C557DD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>
              <w:rPr>
                <w:rFonts w:ascii="Arial" w:hAnsi="Arial" w:cs="Arial"/>
              </w:rPr>
              <w:br/>
              <w:t>2024 г.</w:t>
            </w:r>
            <w:r>
              <w:rPr>
                <w:rFonts w:ascii="Arial" w:hAnsi="Arial" w:cs="Arial"/>
              </w:rPr>
              <w:br/>
              <w:t>к</w:t>
            </w:r>
            <w:r w:rsidRPr="00C557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полугодию</w:t>
            </w:r>
            <w:r>
              <w:rPr>
                <w:rFonts w:ascii="Arial" w:hAnsi="Arial" w:cs="Arial"/>
              </w:rPr>
              <w:br/>
            </w:r>
            <w:r w:rsidRPr="005809B7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5809B7">
              <w:rPr>
                <w:rFonts w:ascii="Arial" w:hAnsi="Arial" w:cs="Arial"/>
              </w:rPr>
              <w:t xml:space="preserve"> г.</w:t>
            </w:r>
            <w:r w:rsidRPr="003E2B75">
              <w:rPr>
                <w:rFonts w:ascii="Arial" w:hAnsi="Arial" w:cs="Arial"/>
              </w:rPr>
              <w:t>,</w:t>
            </w:r>
            <w:r w:rsidRPr="00E66E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5F9F4F0D" w:rsidR="001C36DA" w:rsidRPr="00046488" w:rsidRDefault="00823418" w:rsidP="00823418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3A46C23E" w:rsidR="001C36DA" w:rsidRPr="00046488" w:rsidRDefault="00823418" w:rsidP="00823418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A055A6">
            <w:pPr>
              <w:spacing w:before="16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Электроэнергия, млн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1CF9C8F3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359EE3BA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2,4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2B931B0E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2,1 р.</w:t>
            </w:r>
          </w:p>
        </w:tc>
        <w:tc>
          <w:tcPr>
            <w:tcW w:w="1134" w:type="dxa"/>
            <w:vAlign w:val="bottom"/>
          </w:tcPr>
          <w:p w14:paraId="09845A97" w14:textId="4581C2AD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A055A6">
            <w:pPr>
              <w:spacing w:before="16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в том числе произведенная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A055A6">
            <w:pPr>
              <w:spacing w:before="16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1E16317B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5474EBDD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24894F42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134" w:type="dxa"/>
            <w:vAlign w:val="bottom"/>
          </w:tcPr>
          <w:p w14:paraId="1E650F77" w14:textId="42B265E0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A055A6">
            <w:pPr>
              <w:spacing w:before="16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A055A6">
            <w:pPr>
              <w:spacing w:before="16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50FB267A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4E0009EF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7289FA13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81,4</w:t>
            </w:r>
          </w:p>
        </w:tc>
        <w:tc>
          <w:tcPr>
            <w:tcW w:w="1134" w:type="dxa"/>
            <w:vAlign w:val="bottom"/>
          </w:tcPr>
          <w:p w14:paraId="7E5A3995" w14:textId="324BAC74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A055A6">
            <w:pPr>
              <w:spacing w:before="16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1C23BA3B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21AC25FA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6439B8AB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83,8</w:t>
            </w:r>
          </w:p>
        </w:tc>
        <w:tc>
          <w:tcPr>
            <w:tcW w:w="1134" w:type="dxa"/>
            <w:vAlign w:val="bottom"/>
          </w:tcPr>
          <w:p w14:paraId="369ED0E8" w14:textId="156E5197" w:rsidR="001C36DA" w:rsidRPr="00942BE1" w:rsidRDefault="005B51E3" w:rsidP="00A055A6">
            <w:pPr>
              <w:spacing w:before="16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2BA25" w14:textId="77777777" w:rsidR="00E21B9C" w:rsidRDefault="00E21B9C">
      <w:r>
        <w:separator/>
      </w:r>
    </w:p>
  </w:endnote>
  <w:endnote w:type="continuationSeparator" w:id="0">
    <w:p w14:paraId="6BCC88A8" w14:textId="77777777" w:rsidR="00E21B9C" w:rsidRDefault="00E2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643E6" w14:textId="77777777" w:rsidR="00E21B9C" w:rsidRDefault="00E21B9C">
      <w:r>
        <w:separator/>
      </w:r>
    </w:p>
  </w:footnote>
  <w:footnote w:type="continuationSeparator" w:id="0">
    <w:p w14:paraId="203BEE16" w14:textId="77777777" w:rsidR="00E21B9C" w:rsidRDefault="00E21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6376B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63B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629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292"/>
    <w:rsid w:val="0036376B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E61"/>
    <w:rsid w:val="003E13C3"/>
    <w:rsid w:val="003E1990"/>
    <w:rsid w:val="003E2001"/>
    <w:rsid w:val="003E2343"/>
    <w:rsid w:val="003E26BA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105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D43"/>
    <w:rsid w:val="005B3E63"/>
    <w:rsid w:val="005B4674"/>
    <w:rsid w:val="005B4887"/>
    <w:rsid w:val="005B4BAF"/>
    <w:rsid w:val="005B4E19"/>
    <w:rsid w:val="005B4EC7"/>
    <w:rsid w:val="005B4FE1"/>
    <w:rsid w:val="005B51E3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05C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3418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47FC9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27F1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0D34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C83"/>
    <w:rsid w:val="00AF5D54"/>
    <w:rsid w:val="00AF737A"/>
    <w:rsid w:val="00B0039F"/>
    <w:rsid w:val="00B0158F"/>
    <w:rsid w:val="00B01793"/>
    <w:rsid w:val="00B01B49"/>
    <w:rsid w:val="00B02050"/>
    <w:rsid w:val="00B02558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5DF6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625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7DD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2F5D"/>
    <w:rsid w:val="00DD333A"/>
    <w:rsid w:val="00DD3531"/>
    <w:rsid w:val="00DD38DD"/>
    <w:rsid w:val="00DD435D"/>
    <w:rsid w:val="00DD4E99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1B9C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EB1"/>
    <w:rsid w:val="00E60051"/>
    <w:rsid w:val="00E60582"/>
    <w:rsid w:val="00E60CE2"/>
    <w:rsid w:val="00E61018"/>
    <w:rsid w:val="00E6188B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E7CA1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D11BA-5E11-4266-AE93-4522F587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169</cp:revision>
  <cp:lastPrinted>2023-09-29T08:13:00Z</cp:lastPrinted>
  <dcterms:created xsi:type="dcterms:W3CDTF">2023-03-29T08:44:00Z</dcterms:created>
  <dcterms:modified xsi:type="dcterms:W3CDTF">2024-07-29T14:51:00Z</dcterms:modified>
</cp:coreProperties>
</file>